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5" w:rsidRDefault="009D02A5" w:rsidP="009D02A5">
      <w:pPr>
        <w:spacing w:line="360" w:lineRule="auto"/>
        <w:jc w:val="center"/>
        <w:rPr>
          <w:b/>
        </w:rPr>
      </w:pPr>
      <w:r>
        <w:rPr>
          <w:b/>
        </w:rPr>
        <w:t>CONCIDADE</w:t>
      </w:r>
    </w:p>
    <w:p w:rsidR="009D02A5" w:rsidRDefault="009D02A5" w:rsidP="009D02A5">
      <w:pPr>
        <w:spacing w:line="360" w:lineRule="auto"/>
        <w:jc w:val="center"/>
        <w:rPr>
          <w:b/>
        </w:rPr>
      </w:pPr>
      <w:r>
        <w:rPr>
          <w:b/>
        </w:rPr>
        <w:t>ATA DA 11ª REUNIÃO ORDINÁRIA DO ANO DE 2015 DO CONSELHO MUNICIPAL DA CIDADE</w:t>
      </w:r>
    </w:p>
    <w:p w:rsidR="009D02A5" w:rsidRDefault="009D02A5" w:rsidP="00E62674">
      <w:pPr>
        <w:spacing w:line="360" w:lineRule="auto"/>
        <w:jc w:val="both"/>
        <w:rPr>
          <w:b/>
        </w:rPr>
      </w:pPr>
    </w:p>
    <w:p w:rsidR="009D02A5" w:rsidRPr="00137D8A" w:rsidRDefault="009D02A5" w:rsidP="00E62674">
      <w:pPr>
        <w:spacing w:line="360" w:lineRule="auto"/>
        <w:jc w:val="both"/>
        <w:rPr>
          <w:b/>
        </w:rPr>
      </w:pPr>
    </w:p>
    <w:p w:rsidR="00E5142F" w:rsidRDefault="009D02A5" w:rsidP="00E62674">
      <w:pPr>
        <w:spacing w:line="360" w:lineRule="auto"/>
        <w:jc w:val="both"/>
      </w:pPr>
      <w:r w:rsidRPr="00EF3F68">
        <w:t xml:space="preserve">Ao décimo oitavo dia do mês de novembro do ano de dois mil e quinze, em primeira chamada às dezoito horas, na Câmara Municipal, Plenário José </w:t>
      </w:r>
      <w:proofErr w:type="spellStart"/>
      <w:r w:rsidRPr="00EF3F68">
        <w:t>Nantala</w:t>
      </w:r>
      <w:proofErr w:type="spellEnd"/>
      <w:r w:rsidRPr="00EF3F68">
        <w:t xml:space="preserve"> </w:t>
      </w:r>
      <w:proofErr w:type="spellStart"/>
      <w:r w:rsidRPr="00EF3F68">
        <w:t>Badue</w:t>
      </w:r>
      <w:proofErr w:type="spellEnd"/>
      <w:r w:rsidRPr="00EF3F68">
        <w:t xml:space="preserve">, reuniram-se os membros do CONCIDADE, Sérgio </w:t>
      </w:r>
      <w:proofErr w:type="spellStart"/>
      <w:r w:rsidRPr="00EF3F68">
        <w:t>Luis</w:t>
      </w:r>
      <w:proofErr w:type="spellEnd"/>
      <w:r w:rsidRPr="00EF3F68">
        <w:t xml:space="preserve"> de Siqueira Ferrara, Stephanie Carvalho Oliveira, André Brandão Barletta, </w:t>
      </w:r>
      <w:proofErr w:type="spellStart"/>
      <w:r w:rsidR="00EF3F68" w:rsidRPr="00EF3F68">
        <w:t>Luis</w:t>
      </w:r>
      <w:proofErr w:type="spellEnd"/>
      <w:r w:rsidR="00EF3F68" w:rsidRPr="00EF3F68">
        <w:t xml:space="preserve"> Eduardo </w:t>
      </w:r>
      <w:proofErr w:type="spellStart"/>
      <w:r w:rsidR="00EF3F68" w:rsidRPr="00EF3F68">
        <w:t>Pannunzio</w:t>
      </w:r>
      <w:proofErr w:type="spellEnd"/>
      <w:r w:rsidR="00EF3F68" w:rsidRPr="00EF3F68">
        <w:t xml:space="preserve">, </w:t>
      </w:r>
      <w:r w:rsidRPr="00EF3F68">
        <w:t xml:space="preserve">Bruna </w:t>
      </w:r>
      <w:proofErr w:type="spellStart"/>
      <w:r w:rsidRPr="00EF3F68">
        <w:t>Nitrini</w:t>
      </w:r>
      <w:proofErr w:type="spellEnd"/>
      <w:r w:rsidRPr="00EF3F68">
        <w:t xml:space="preserve">, </w:t>
      </w:r>
      <w:r w:rsidR="00EF3F68" w:rsidRPr="00EF3F68">
        <w:t xml:space="preserve">Rodrigo </w:t>
      </w:r>
      <w:proofErr w:type="spellStart"/>
      <w:r w:rsidR="00EF3F68" w:rsidRPr="00EF3F68">
        <w:t>Parizatto</w:t>
      </w:r>
      <w:proofErr w:type="spellEnd"/>
      <w:r w:rsidR="00EF3F68" w:rsidRPr="00EF3F68">
        <w:t xml:space="preserve"> Lopes</w:t>
      </w:r>
      <w:r w:rsidRPr="00EF3F68">
        <w:t xml:space="preserve">, João Francisco </w:t>
      </w:r>
      <w:proofErr w:type="spellStart"/>
      <w:r w:rsidRPr="00EF3F68">
        <w:t>Cacoci</w:t>
      </w:r>
      <w:proofErr w:type="spellEnd"/>
      <w:r w:rsidRPr="00EF3F68">
        <w:t xml:space="preserve">, Carlos Augusto Egas Diniz, Marta Janete </w:t>
      </w:r>
      <w:proofErr w:type="spellStart"/>
      <w:r w:rsidRPr="00EF3F68">
        <w:t>Geneze</w:t>
      </w:r>
      <w:proofErr w:type="spellEnd"/>
      <w:r w:rsidRPr="00EF3F68">
        <w:t xml:space="preserve"> Liberato da Costa e </w:t>
      </w:r>
      <w:r w:rsidR="00EF3F68" w:rsidRPr="00EF3F68">
        <w:t>Bruno Leonardo Leme</w:t>
      </w:r>
      <w:r w:rsidRPr="00EF3F68">
        <w:t>, tendo justificado a</w:t>
      </w:r>
      <w:r w:rsidR="00EF3F68" w:rsidRPr="00EF3F68">
        <w:t>s</w:t>
      </w:r>
      <w:r w:rsidRPr="00EF3F68">
        <w:t xml:space="preserve"> ausência</w:t>
      </w:r>
      <w:r w:rsidR="00EF3F68" w:rsidRPr="00EF3F68">
        <w:t>s</w:t>
      </w:r>
      <w:r w:rsidRPr="00EF3F68">
        <w:t xml:space="preserve"> </w:t>
      </w:r>
      <w:r w:rsidR="00EF3F68" w:rsidRPr="00EF3F68">
        <w:t>d</w:t>
      </w:r>
      <w:r w:rsidRPr="00EF3F68">
        <w:t>o</w:t>
      </w:r>
      <w:r w:rsidR="00EF3F68" w:rsidRPr="00EF3F68">
        <w:t>s</w:t>
      </w:r>
      <w:r w:rsidRPr="00EF3F68">
        <w:t xml:space="preserve"> conselheiro</w:t>
      </w:r>
      <w:r w:rsidR="00EF3F68" w:rsidRPr="00EF3F68">
        <w:t>s</w:t>
      </w:r>
      <w:r w:rsidRPr="00EF3F68">
        <w:t xml:space="preserve"> Eduardo </w:t>
      </w:r>
      <w:proofErr w:type="spellStart"/>
      <w:r w:rsidRPr="00EF3F68">
        <w:t>Gianotti</w:t>
      </w:r>
      <w:proofErr w:type="spellEnd"/>
      <w:r w:rsidRPr="00EF3F68">
        <w:t xml:space="preserve"> de Toledo</w:t>
      </w:r>
      <w:r w:rsidR="00EF3F68" w:rsidRPr="00EF3F68">
        <w:t xml:space="preserve">, Dimas </w:t>
      </w:r>
      <w:proofErr w:type="spellStart"/>
      <w:r w:rsidR="00EF3F68" w:rsidRPr="00EF3F68">
        <w:t>Pastro</w:t>
      </w:r>
      <w:proofErr w:type="spellEnd"/>
      <w:r w:rsidR="00EF3F68" w:rsidRPr="00EF3F68">
        <w:t xml:space="preserve"> e </w:t>
      </w:r>
      <w:proofErr w:type="spellStart"/>
      <w:r w:rsidR="00EF3F68" w:rsidRPr="00EF3F68">
        <w:t>Antonio</w:t>
      </w:r>
      <w:proofErr w:type="spellEnd"/>
      <w:r w:rsidR="00EF3F68" w:rsidRPr="00EF3F68">
        <w:t xml:space="preserve"> Carlos </w:t>
      </w:r>
      <w:proofErr w:type="spellStart"/>
      <w:r w:rsidR="00EF3F68" w:rsidRPr="00EF3F68">
        <w:t>Vidiri</w:t>
      </w:r>
      <w:proofErr w:type="spellEnd"/>
      <w:r w:rsidR="00EF3F68" w:rsidRPr="00EF3F68">
        <w:t>.</w:t>
      </w:r>
      <w:r w:rsidRPr="00EF3F68">
        <w:t xml:space="preserve"> A presença do Secretário Municipal </w:t>
      </w:r>
      <w:r w:rsidR="00EF3F68" w:rsidRPr="00EF3F68">
        <w:t xml:space="preserve">Planejamento Adriano </w:t>
      </w:r>
      <w:proofErr w:type="spellStart"/>
      <w:r w:rsidR="00EF3F68" w:rsidRPr="00EF3F68">
        <w:t>Cesila</w:t>
      </w:r>
      <w:proofErr w:type="spellEnd"/>
      <w:r w:rsidR="00EF3F68" w:rsidRPr="00EF3F68">
        <w:t xml:space="preserve"> do </w:t>
      </w:r>
      <w:r w:rsidRPr="00EF3F68">
        <w:t xml:space="preserve">Vereador Sr. </w:t>
      </w:r>
      <w:r w:rsidR="00EF3F68" w:rsidRPr="00EF3F68">
        <w:t xml:space="preserve">José Gabriel Cintra Gonçalves, do Sr. Alexandre N. </w:t>
      </w:r>
      <w:proofErr w:type="spellStart"/>
      <w:r w:rsidR="00EF3F68" w:rsidRPr="00EF3F68">
        <w:t>Gianotti</w:t>
      </w:r>
      <w:proofErr w:type="spellEnd"/>
      <w:r w:rsidR="00EF3F68" w:rsidRPr="00EF3F68">
        <w:t xml:space="preserve">, Sr. William </w:t>
      </w:r>
      <w:proofErr w:type="spellStart"/>
      <w:r w:rsidR="00EF3F68" w:rsidRPr="00EF3F68">
        <w:t>Luis</w:t>
      </w:r>
      <w:proofErr w:type="spellEnd"/>
      <w:r w:rsidR="00EF3F68" w:rsidRPr="00EF3F68">
        <w:t xml:space="preserve"> Lucas e Sr. Henrique Pimenta Lucas</w:t>
      </w:r>
      <w:r w:rsidRPr="00EF3F68">
        <w:t xml:space="preserve">. A presente reunião é presidida pelo </w:t>
      </w:r>
      <w:proofErr w:type="gramStart"/>
      <w:r w:rsidRPr="00EF3F68">
        <w:t>Sr.</w:t>
      </w:r>
      <w:proofErr w:type="gramEnd"/>
      <w:r w:rsidRPr="00EF3F68">
        <w:t xml:space="preserve"> conselheiro Sérgio </w:t>
      </w:r>
      <w:proofErr w:type="spellStart"/>
      <w:r w:rsidRPr="00EF3F68">
        <w:t>Luis</w:t>
      </w:r>
      <w:proofErr w:type="spellEnd"/>
      <w:r w:rsidRPr="00EF3F68">
        <w:t xml:space="preserve"> de Siqueira Ferrara, e secretariada por mim, Stephanie Carvalho Oliveira, início às 18:20 para tratar da seguinte ordem do dia: Presidente lê o projeto do vereador Gabriel e o chama para explanar.</w:t>
      </w:r>
      <w:r w:rsidR="00E62674">
        <w:t xml:space="preserve"> O </w:t>
      </w:r>
      <w:proofErr w:type="gramStart"/>
      <w:r w:rsidR="00E62674">
        <w:t>Sr.</w:t>
      </w:r>
      <w:proofErr w:type="gramEnd"/>
      <w:r w:rsidR="00E62674">
        <w:t xml:space="preserve"> Vereador explica seu projeto e abre para livre edição do texto encerra</w:t>
      </w:r>
      <w:r w:rsidR="0060588D">
        <w:t>ndo</w:t>
      </w:r>
      <w:r w:rsidR="00E62674">
        <w:t xml:space="preserve"> sua participação. </w:t>
      </w:r>
      <w:r w:rsidRPr="00EF3F68">
        <w:t xml:space="preserve">Em seguida </w:t>
      </w:r>
      <w:r w:rsidR="00E62674">
        <w:t>o Presidente chama o S</w:t>
      </w:r>
      <w:r w:rsidRPr="00EF3F68">
        <w:t xml:space="preserve">ecretário de Planejamento Adriano </w:t>
      </w:r>
      <w:proofErr w:type="spellStart"/>
      <w:r w:rsidRPr="00EF3F68">
        <w:t>Cesila</w:t>
      </w:r>
      <w:proofErr w:type="spellEnd"/>
      <w:r w:rsidRPr="00EF3F68">
        <w:t xml:space="preserve"> para explanar sobre as mudanças propostas para o Código</w:t>
      </w:r>
      <w:r>
        <w:t xml:space="preserve"> de Urbanismo</w:t>
      </w:r>
      <w:r w:rsidR="0060588D">
        <w:t>. Adriano diz sobre o envio por e-mail aos conselheiros do arquivo que contem as alterações e solicita que cada conselheiro faça a leitura para que nas próximas reuniões sejam discutidas as alterações</w:t>
      </w:r>
      <w:r>
        <w:t xml:space="preserve">. </w:t>
      </w:r>
      <w:r w:rsidR="00CE46CE">
        <w:t xml:space="preserve">O Presidente faz a leitura do projeto de lei apresentado pelo vereador Gabriel, e o conselho discute sobre a alteração do texto. Adriano se compromete a fazer as adequações necessárias e apresentar ao conselho posteriormente. O conselheiro Bruno solicita </w:t>
      </w:r>
      <w:r w:rsidR="0060588D">
        <w:t>que os membros que não fazem mais parte do executivo sejam substituídos do conselho</w:t>
      </w:r>
      <w:r w:rsidR="00CE46CE">
        <w:t xml:space="preserve">, e o conselheiro André também aponta outros membros que </w:t>
      </w:r>
      <w:r w:rsidR="0060588D">
        <w:t>se mudaram da</w:t>
      </w:r>
      <w:r w:rsidR="00CE46CE">
        <w:t xml:space="preserve"> cidade. </w:t>
      </w:r>
      <w:r w:rsidR="00F25378">
        <w:t xml:space="preserve">O Presidente </w:t>
      </w:r>
      <w:r w:rsidR="0060588D">
        <w:t xml:space="preserve">expõe </w:t>
      </w:r>
      <w:r w:rsidR="00F25378">
        <w:t>o fato de estar diretamente ligado com questões profissionais às alterações do Código de Urbanismo e diz aos conselheiros que pode não participar da votação,</w:t>
      </w:r>
      <w:r w:rsidR="00E5142F">
        <w:t xml:space="preserve"> por estar diretamente ligado com suas empresas e abre a discussão para os conselheiros, </w:t>
      </w:r>
      <w:r w:rsidR="00F25378">
        <w:t>nenhum conselheiro se opôs.</w:t>
      </w:r>
      <w:r w:rsidR="00E5142F">
        <w:t xml:space="preserve"> O Presidente finaliza a reunião </w:t>
      </w:r>
      <w:r w:rsidR="00831584">
        <w:t>falando das possibilidade de alteração d</w:t>
      </w:r>
      <w:r w:rsidR="00E5142F">
        <w:t>o calendário de 2016 para que os conselheiros façam</w:t>
      </w:r>
      <w:r w:rsidR="00831584">
        <w:t xml:space="preserve"> os apontamentos</w:t>
      </w:r>
      <w:r w:rsidR="00E5142F">
        <w:t xml:space="preserve"> para a próxima reunião. Encerramento às </w:t>
      </w:r>
      <w:proofErr w:type="gramStart"/>
      <w:r w:rsidR="00831584">
        <w:t>19:15</w:t>
      </w:r>
      <w:proofErr w:type="gramEnd"/>
      <w:r w:rsidR="00E5142F">
        <w:t xml:space="preserve">. </w:t>
      </w:r>
      <w:bookmarkStart w:id="0" w:name="_GoBack"/>
      <w:bookmarkEnd w:id="0"/>
    </w:p>
    <w:sectPr w:rsidR="00E5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A5"/>
    <w:rsid w:val="00155A97"/>
    <w:rsid w:val="0018311A"/>
    <w:rsid w:val="001B42D6"/>
    <w:rsid w:val="003C3046"/>
    <w:rsid w:val="0060588D"/>
    <w:rsid w:val="007F1520"/>
    <w:rsid w:val="00831584"/>
    <w:rsid w:val="009D02A5"/>
    <w:rsid w:val="00BB3A4D"/>
    <w:rsid w:val="00BF54E0"/>
    <w:rsid w:val="00CE46CE"/>
    <w:rsid w:val="00E5142F"/>
    <w:rsid w:val="00E62674"/>
    <w:rsid w:val="00EF3F68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Carvalho Oliveira</cp:lastModifiedBy>
  <cp:revision>2</cp:revision>
  <dcterms:created xsi:type="dcterms:W3CDTF">2016-01-20T16:16:00Z</dcterms:created>
  <dcterms:modified xsi:type="dcterms:W3CDTF">2016-01-20T16:16:00Z</dcterms:modified>
</cp:coreProperties>
</file>